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C5A7" w14:textId="77777777" w:rsidR="00330874" w:rsidRPr="0062549C" w:rsidRDefault="00330874" w:rsidP="003308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62549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Upper Providence Township Community Day</w:t>
      </w:r>
    </w:p>
    <w:p w14:paraId="65906C8F" w14:textId="77777777" w:rsidR="00330874" w:rsidRPr="0062549C" w:rsidRDefault="00330874" w:rsidP="003308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2549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Sponsorship Opportunities</w:t>
      </w:r>
    </w:p>
    <w:p w14:paraId="70A1A26E" w14:textId="389D2AD6" w:rsidR="00330874" w:rsidRPr="00330874" w:rsidRDefault="00330874" w:rsidP="0033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3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Platinum Level </w:t>
      </w:r>
      <w:r w:rsidR="007901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– Title Sponsor</w:t>
      </w:r>
      <w:r w:rsidRPr="0033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790106"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14:ligatures w14:val="none"/>
        </w:rPr>
        <w:t>$</w:t>
      </w:r>
      <w:r w:rsidR="00B82D3D" w:rsidRPr="00790106"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14:ligatures w14:val="none"/>
        </w:rPr>
        <w:t>5</w:t>
      </w:r>
      <w:r w:rsidRPr="00790106"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14:ligatures w14:val="none"/>
        </w:rPr>
        <w:t>,000</w:t>
      </w:r>
      <w:r w:rsidR="007901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790106" w:rsidRPr="00790106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14:ligatures w14:val="none"/>
        </w:rPr>
        <w:t>SOLD – Porter Family Exteriors</w:t>
      </w:r>
    </w:p>
    <w:p w14:paraId="09B0E00B" w14:textId="77777777" w:rsidR="008C2286" w:rsidRPr="00330874" w:rsidRDefault="008C2286" w:rsidP="008C22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Recognition as "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Title</w:t>
      </w: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Sponsor" in all promotional materials</w:t>
      </w:r>
    </w:p>
    <w:p w14:paraId="795197BF" w14:textId="25BE7D2A" w:rsidR="00B82D3D" w:rsidRDefault="00B82D3D" w:rsidP="0033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Volunteer and staff shirts with your logo</w:t>
      </w:r>
    </w:p>
    <w:p w14:paraId="03E1592A" w14:textId="1AC262D6" w:rsidR="00330874" w:rsidRPr="00330874" w:rsidRDefault="00330874" w:rsidP="0033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Prominent logo placement on event banners </w:t>
      </w:r>
    </w:p>
    <w:p w14:paraId="14B7A15A" w14:textId="325E2D6F" w:rsidR="00330874" w:rsidRPr="00330874" w:rsidRDefault="00330874" w:rsidP="0033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Logo </w:t>
      </w:r>
      <w:r w:rsidR="00B82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 clickable link </w:t>
      </w: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featured on township website </w:t>
      </w:r>
    </w:p>
    <w:p w14:paraId="63B5AC92" w14:textId="77777777" w:rsidR="00330874" w:rsidRPr="00330874" w:rsidRDefault="00330874" w:rsidP="0033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Social media recognition with dedicated post</w:t>
      </w:r>
    </w:p>
    <w:p w14:paraId="4BAA43B1" w14:textId="77777777" w:rsidR="00330874" w:rsidRPr="00330874" w:rsidRDefault="00330874" w:rsidP="0033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Premium 10' x 20' vendor space at event (if desired)</w:t>
      </w:r>
    </w:p>
    <w:p w14:paraId="5DF3B14B" w14:textId="0ED2EB51" w:rsidR="00330874" w:rsidRPr="00330874" w:rsidRDefault="00330874" w:rsidP="0033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Verbal recognition throughout event </w:t>
      </w:r>
    </w:p>
    <w:p w14:paraId="346F7F7D" w14:textId="5DD8294B" w:rsidR="00330874" w:rsidRPr="00330874" w:rsidRDefault="00330874" w:rsidP="0033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Certificate of appreciation presented by Township Council</w:t>
      </w:r>
      <w:r w:rsidR="008C22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public meeting</w:t>
      </w:r>
    </w:p>
    <w:p w14:paraId="347AB04F" w14:textId="265BD651" w:rsidR="00330874" w:rsidRPr="00330874" w:rsidRDefault="00330874" w:rsidP="0033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3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Gold Level - $</w:t>
      </w:r>
      <w:r w:rsidR="00B82D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7901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,5</w:t>
      </w:r>
      <w:r w:rsidR="00B82D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00</w:t>
      </w:r>
      <w:r w:rsidR="007901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- $4,999</w:t>
      </w:r>
      <w:r w:rsidR="00B554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61CA8EA1" w14:textId="721CCC67" w:rsidR="00330874" w:rsidRPr="00330874" w:rsidRDefault="00330874" w:rsidP="00330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Logo on event banners </w:t>
      </w:r>
    </w:p>
    <w:p w14:paraId="32CE9EB7" w14:textId="107058BE" w:rsidR="00330874" w:rsidRPr="00330874" w:rsidRDefault="00330874" w:rsidP="00330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Logo on township website </w:t>
      </w:r>
    </w:p>
    <w:p w14:paraId="3BAB9F5C" w14:textId="77777777" w:rsidR="00330874" w:rsidRPr="00330874" w:rsidRDefault="00330874" w:rsidP="00330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Social media recognition</w:t>
      </w:r>
    </w:p>
    <w:p w14:paraId="7C812BEA" w14:textId="77777777" w:rsidR="00790106" w:rsidRPr="00330874" w:rsidRDefault="00790106" w:rsidP="007901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Premium 10' x 20' vendor space at event (if desired)</w:t>
      </w:r>
    </w:p>
    <w:p w14:paraId="136FD42D" w14:textId="77777777" w:rsidR="00330874" w:rsidRPr="00330874" w:rsidRDefault="00330874" w:rsidP="00330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Verbal recognition during event announcements</w:t>
      </w:r>
    </w:p>
    <w:p w14:paraId="525F70CE" w14:textId="77777777" w:rsidR="00330874" w:rsidRPr="00330874" w:rsidRDefault="00330874" w:rsidP="003308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Certificate of appreciation</w:t>
      </w:r>
    </w:p>
    <w:p w14:paraId="32777E1B" w14:textId="60C49C67" w:rsidR="00330874" w:rsidRPr="00330874" w:rsidRDefault="00330874" w:rsidP="0033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3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Silver Level - $</w:t>
      </w:r>
      <w:r w:rsidR="00B82D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500-$</w:t>
      </w:r>
      <w:r w:rsidR="007901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1,4</w:t>
      </w:r>
      <w:r w:rsidR="00B82D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99</w:t>
      </w:r>
      <w:r w:rsidR="00B554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2D2DA189" w14:textId="77777777" w:rsidR="00330874" w:rsidRPr="00330874" w:rsidRDefault="00330874" w:rsidP="00330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 listed on event banners</w:t>
      </w:r>
    </w:p>
    <w:p w14:paraId="4A9AC26F" w14:textId="77777777" w:rsidR="00330874" w:rsidRPr="00330874" w:rsidRDefault="00330874" w:rsidP="00330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 listed on township website</w:t>
      </w:r>
    </w:p>
    <w:p w14:paraId="2E2208F9" w14:textId="77777777" w:rsidR="00330874" w:rsidRDefault="00330874" w:rsidP="00330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Social media mention</w:t>
      </w:r>
    </w:p>
    <w:p w14:paraId="3EE10C40" w14:textId="77777777" w:rsidR="00790106" w:rsidRPr="00330874" w:rsidRDefault="00790106" w:rsidP="007901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10' x 10' vendor space at event (if desired)</w:t>
      </w:r>
    </w:p>
    <w:p w14:paraId="6ABEFA77" w14:textId="77777777" w:rsidR="00330874" w:rsidRDefault="00330874" w:rsidP="00330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Verbal recognition during event</w:t>
      </w:r>
    </w:p>
    <w:p w14:paraId="5D987D50" w14:textId="77777777" w:rsidR="00330874" w:rsidRPr="00330874" w:rsidRDefault="00330874" w:rsidP="003308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Certificate of appreciation</w:t>
      </w:r>
    </w:p>
    <w:p w14:paraId="3E0C569B" w14:textId="2AC27F01" w:rsidR="00330874" w:rsidRPr="00330874" w:rsidRDefault="00330874" w:rsidP="0033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3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Bronze Level - $</w:t>
      </w:r>
      <w:r w:rsidR="00B82D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250-$</w:t>
      </w:r>
      <w:r w:rsidR="007901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499</w:t>
      </w:r>
      <w:r w:rsidR="00B554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7A634B67" w14:textId="77777777" w:rsidR="00330874" w:rsidRDefault="00330874" w:rsidP="003308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 listed on township website</w:t>
      </w:r>
    </w:p>
    <w:p w14:paraId="0481CD91" w14:textId="0EA6D341" w:rsidR="000A4881" w:rsidRPr="00330874" w:rsidRDefault="000A4881" w:rsidP="003308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Social Media mention</w:t>
      </w:r>
    </w:p>
    <w:p w14:paraId="050EE08E" w14:textId="77777777" w:rsidR="00330874" w:rsidRPr="00330874" w:rsidRDefault="00330874" w:rsidP="003308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Certificate of appreciation</w:t>
      </w:r>
    </w:p>
    <w:p w14:paraId="75EDABF9" w14:textId="3DA0AC44" w:rsidR="00330874" w:rsidRPr="00330874" w:rsidRDefault="00330874" w:rsidP="0033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3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Non-Profit Champion - $</w:t>
      </w:r>
      <w:r w:rsidR="007901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Pr="0033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50</w:t>
      </w:r>
      <w:r w:rsidR="00B554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39EB738E" w14:textId="77777777" w:rsidR="00330874" w:rsidRPr="00330874" w:rsidRDefault="00330874" w:rsidP="003308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Sponsor a local non-profit organization's participation</w:t>
      </w:r>
    </w:p>
    <w:p w14:paraId="18BCF16B" w14:textId="77777777" w:rsidR="00330874" w:rsidRPr="00330874" w:rsidRDefault="00330874" w:rsidP="0033087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Signage at non-profit's booth</w:t>
      </w:r>
    </w:p>
    <w:p w14:paraId="2346E1EF" w14:textId="75AD7164" w:rsidR="0062549C" w:rsidRPr="0062549C" w:rsidRDefault="00790106" w:rsidP="006254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Certificate of appreciation</w:t>
      </w:r>
    </w:p>
    <w:p w14:paraId="6B96DEF7" w14:textId="26A5BB5D" w:rsidR="00330874" w:rsidRPr="00330874" w:rsidRDefault="00330874" w:rsidP="0033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questions or to secure your sponsorship, please contact </w:t>
      </w:r>
      <w:r w:rsidR="00B82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Kim McCloskey</w:t>
      </w: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</w:t>
      </w:r>
      <w:r w:rsidR="00B82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610-565-4944</w:t>
      </w:r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</w:t>
      </w:r>
      <w:r w:rsidR="00B82D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5" w:history="1">
        <w:r w:rsidR="00B82D3D" w:rsidRPr="00380DA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kmccloskey@upperprovidence.org</w:t>
        </w:r>
      </w:hyperlink>
      <w:r w:rsidRPr="003308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F2A24E" w14:textId="21FA509C" w:rsidR="001A517B" w:rsidRDefault="00330874" w:rsidP="0062549C">
      <w:pPr>
        <w:spacing w:before="100" w:beforeAutospacing="1" w:after="100" w:afterAutospacing="1" w:line="240" w:lineRule="auto"/>
      </w:pPr>
      <w:r w:rsidRPr="0033087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All donations are greatly appreciated and will help make our 3rd Annual Community Day a success while supporting the Delaware County Food Bank and our all-volunteer fire company.</w:t>
      </w:r>
    </w:p>
    <w:sectPr w:rsidR="001A517B" w:rsidSect="0079010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0F4B"/>
    <w:multiLevelType w:val="multilevel"/>
    <w:tmpl w:val="D6F0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A76C4"/>
    <w:multiLevelType w:val="multilevel"/>
    <w:tmpl w:val="371C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02FC6"/>
    <w:multiLevelType w:val="multilevel"/>
    <w:tmpl w:val="191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F2BA5"/>
    <w:multiLevelType w:val="multilevel"/>
    <w:tmpl w:val="306E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D2904"/>
    <w:multiLevelType w:val="multilevel"/>
    <w:tmpl w:val="5C1E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632BE"/>
    <w:multiLevelType w:val="multilevel"/>
    <w:tmpl w:val="AD80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72F66"/>
    <w:multiLevelType w:val="multilevel"/>
    <w:tmpl w:val="4858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70448"/>
    <w:multiLevelType w:val="multilevel"/>
    <w:tmpl w:val="CA08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577CE"/>
    <w:multiLevelType w:val="multilevel"/>
    <w:tmpl w:val="FCAA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956832">
    <w:abstractNumId w:val="6"/>
  </w:num>
  <w:num w:numId="2" w16cid:durableId="1135489776">
    <w:abstractNumId w:val="1"/>
  </w:num>
  <w:num w:numId="3" w16cid:durableId="1575696479">
    <w:abstractNumId w:val="3"/>
  </w:num>
  <w:num w:numId="4" w16cid:durableId="1495340929">
    <w:abstractNumId w:val="5"/>
  </w:num>
  <w:num w:numId="5" w16cid:durableId="1116100826">
    <w:abstractNumId w:val="7"/>
  </w:num>
  <w:num w:numId="6" w16cid:durableId="1953434433">
    <w:abstractNumId w:val="8"/>
  </w:num>
  <w:num w:numId="7" w16cid:durableId="586502403">
    <w:abstractNumId w:val="4"/>
  </w:num>
  <w:num w:numId="8" w16cid:durableId="1289119570">
    <w:abstractNumId w:val="2"/>
  </w:num>
  <w:num w:numId="9" w16cid:durableId="19866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74"/>
    <w:rsid w:val="000A4881"/>
    <w:rsid w:val="001A517B"/>
    <w:rsid w:val="003003DA"/>
    <w:rsid w:val="00330874"/>
    <w:rsid w:val="00421D77"/>
    <w:rsid w:val="00577463"/>
    <w:rsid w:val="0062549C"/>
    <w:rsid w:val="00790106"/>
    <w:rsid w:val="008C2286"/>
    <w:rsid w:val="00955EB2"/>
    <w:rsid w:val="00A3679B"/>
    <w:rsid w:val="00B554A0"/>
    <w:rsid w:val="00B80016"/>
    <w:rsid w:val="00B82D3D"/>
    <w:rsid w:val="00D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048A"/>
  <w15:chartTrackingRefBased/>
  <w15:docId w15:val="{E780C9A2-CF2C-443B-8A9C-982A72A1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8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D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ccloskey@upperproviden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McCloskey</dc:creator>
  <cp:keywords/>
  <dc:description/>
  <cp:lastModifiedBy>Kimberley McCloskey</cp:lastModifiedBy>
  <cp:revision>6</cp:revision>
  <cp:lastPrinted>2025-05-06T16:35:00Z</cp:lastPrinted>
  <dcterms:created xsi:type="dcterms:W3CDTF">2025-04-10T16:34:00Z</dcterms:created>
  <dcterms:modified xsi:type="dcterms:W3CDTF">2025-05-06T16:36:00Z</dcterms:modified>
</cp:coreProperties>
</file>