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9353" w14:textId="05C3AD2C" w:rsidR="004D2689" w:rsidRPr="003D5820" w:rsidRDefault="004D2689" w:rsidP="004D2689">
      <w:pPr>
        <w:pStyle w:val="Title"/>
        <w:ind w:left="90" w:right="100"/>
        <w:rPr>
          <w:rFonts w:ascii="Century Gothic" w:hAnsi="Century Gothic" w:cs="Times New Roman"/>
          <w:sz w:val="24"/>
          <w:szCs w:val="24"/>
        </w:rPr>
      </w:pPr>
      <w:r w:rsidRPr="003D5820">
        <w:rPr>
          <w:rFonts w:ascii="Century Gothic" w:hAnsi="Century Gothic" w:cs="Times New Roman"/>
          <w:sz w:val="24"/>
          <w:szCs w:val="24"/>
        </w:rPr>
        <w:t>UPPER PROVIDENCE TOWNSHIP</w:t>
      </w:r>
    </w:p>
    <w:p w14:paraId="7D3EA35C" w14:textId="77777777" w:rsidR="004D2689" w:rsidRPr="003D5820" w:rsidRDefault="004D2689" w:rsidP="004D2689">
      <w:pPr>
        <w:pStyle w:val="Title"/>
        <w:ind w:left="90" w:right="100"/>
        <w:rPr>
          <w:rFonts w:ascii="Century Gothic" w:hAnsi="Century Gothic" w:cs="Times New Roman"/>
          <w:sz w:val="24"/>
          <w:szCs w:val="24"/>
        </w:rPr>
      </w:pPr>
      <w:r w:rsidRPr="003D5820">
        <w:rPr>
          <w:rFonts w:ascii="Century Gothic" w:hAnsi="Century Gothic" w:cs="Times New Roman"/>
          <w:sz w:val="24"/>
          <w:szCs w:val="24"/>
        </w:rPr>
        <w:t>COUNTY OF DELAWARE</w:t>
      </w:r>
    </w:p>
    <w:p w14:paraId="7FDD25B9" w14:textId="7B317AC8" w:rsidR="00406F1F" w:rsidRPr="003D5820" w:rsidRDefault="0018058F" w:rsidP="004D2689">
      <w:pPr>
        <w:pStyle w:val="Title"/>
        <w:ind w:left="90" w:right="100"/>
        <w:rPr>
          <w:rFonts w:ascii="Century Gothic" w:hAnsi="Century Gothic" w:cs="Times New Roman"/>
          <w:sz w:val="24"/>
          <w:szCs w:val="24"/>
        </w:rPr>
      </w:pPr>
      <w:r w:rsidRPr="003D5820">
        <w:rPr>
          <w:rFonts w:ascii="Century Gothic" w:hAnsi="Century Gothic" w:cs="Times New Roman"/>
          <w:sz w:val="24"/>
          <w:szCs w:val="24"/>
        </w:rPr>
        <w:t>R</w:t>
      </w:r>
      <w:r w:rsidR="004D2689" w:rsidRPr="003D5820">
        <w:rPr>
          <w:rFonts w:ascii="Century Gothic" w:hAnsi="Century Gothic" w:cs="Times New Roman"/>
          <w:sz w:val="24"/>
          <w:szCs w:val="24"/>
        </w:rPr>
        <w:t xml:space="preserve">ESOLUTION NUMBER </w:t>
      </w:r>
      <w:r w:rsidRPr="003D5820">
        <w:rPr>
          <w:rFonts w:ascii="Century Gothic" w:hAnsi="Century Gothic" w:cs="Times New Roman"/>
          <w:sz w:val="24"/>
          <w:szCs w:val="24"/>
        </w:rPr>
        <w:t>202</w:t>
      </w:r>
      <w:r w:rsidR="00E1665D" w:rsidRPr="003D5820">
        <w:rPr>
          <w:rFonts w:ascii="Century Gothic" w:hAnsi="Century Gothic" w:cs="Times New Roman"/>
          <w:sz w:val="24"/>
          <w:szCs w:val="24"/>
        </w:rPr>
        <w:t>4</w:t>
      </w:r>
      <w:r w:rsidRPr="003D5820">
        <w:rPr>
          <w:rFonts w:ascii="Century Gothic" w:hAnsi="Century Gothic" w:cs="Times New Roman"/>
          <w:sz w:val="24"/>
          <w:szCs w:val="24"/>
        </w:rPr>
        <w:t>-</w:t>
      </w:r>
      <w:r w:rsidR="003D5820">
        <w:rPr>
          <w:rFonts w:ascii="Century Gothic" w:hAnsi="Century Gothic" w:cs="Times New Roman"/>
          <w:sz w:val="24"/>
          <w:szCs w:val="24"/>
        </w:rPr>
        <w:t>3</w:t>
      </w:r>
      <w:r w:rsidR="008473A1">
        <w:rPr>
          <w:rFonts w:ascii="Century Gothic" w:hAnsi="Century Gothic" w:cs="Times New Roman"/>
          <w:sz w:val="24"/>
          <w:szCs w:val="24"/>
        </w:rPr>
        <w:t>8</w:t>
      </w:r>
    </w:p>
    <w:p w14:paraId="61FD15A7" w14:textId="77777777" w:rsidR="00406F1F" w:rsidRPr="003D5820" w:rsidRDefault="00406F1F">
      <w:pPr>
        <w:pStyle w:val="BodyText"/>
        <w:spacing w:before="4"/>
        <w:rPr>
          <w:rFonts w:ascii="Century Gothic" w:hAnsi="Century Gothic" w:cs="Times New Roman"/>
          <w:b/>
          <w:sz w:val="24"/>
          <w:szCs w:val="24"/>
        </w:rPr>
      </w:pPr>
    </w:p>
    <w:p w14:paraId="6ECE566E" w14:textId="77777777" w:rsidR="004D2689" w:rsidRPr="003D5820" w:rsidRDefault="004D2689">
      <w:pPr>
        <w:pStyle w:val="BodyText"/>
        <w:spacing w:before="93"/>
        <w:ind w:left="107"/>
        <w:rPr>
          <w:rFonts w:ascii="Century Gothic" w:hAnsi="Century Gothic" w:cs="Times New Roman"/>
          <w:sz w:val="24"/>
          <w:szCs w:val="24"/>
        </w:rPr>
      </w:pPr>
    </w:p>
    <w:p w14:paraId="5DCFF552" w14:textId="013C01C4" w:rsidR="004937B3" w:rsidRPr="003D5820" w:rsidRDefault="004937B3" w:rsidP="004937B3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242424"/>
        </w:rPr>
      </w:pPr>
      <w:r w:rsidRPr="003D5820">
        <w:rPr>
          <w:rFonts w:ascii="Century Gothic" w:hAnsi="Century Gothic"/>
          <w:color w:val="242424"/>
        </w:rPr>
        <w:t xml:space="preserve">Be it RESOLVED, that the </w:t>
      </w:r>
      <w:r w:rsidRPr="003D5820">
        <w:rPr>
          <w:rFonts w:ascii="Century Gothic" w:hAnsi="Century Gothic"/>
          <w:spacing w:val="-158"/>
          <w:u w:val="single"/>
        </w:rPr>
        <w:t>U</w:t>
      </w:r>
      <w:r w:rsidRPr="003D5820">
        <w:rPr>
          <w:rFonts w:ascii="Century Gothic" w:hAnsi="Century Gothic"/>
          <w:spacing w:val="97"/>
        </w:rPr>
        <w:t xml:space="preserve"> </w:t>
      </w:r>
      <w:proofErr w:type="spellStart"/>
      <w:r w:rsidRPr="003D5820">
        <w:rPr>
          <w:rFonts w:ascii="Century Gothic" w:hAnsi="Century Gothic"/>
        </w:rPr>
        <w:t>pper</w:t>
      </w:r>
      <w:proofErr w:type="spellEnd"/>
      <w:r w:rsidRPr="003D5820">
        <w:rPr>
          <w:rFonts w:ascii="Century Gothic" w:hAnsi="Century Gothic"/>
        </w:rPr>
        <w:t xml:space="preserve"> Providence </w:t>
      </w:r>
      <w:r w:rsidRPr="003D5820">
        <w:rPr>
          <w:rFonts w:ascii="Century Gothic" w:hAnsi="Century Gothic"/>
          <w:spacing w:val="-4"/>
        </w:rPr>
        <w:t xml:space="preserve">Township </w:t>
      </w:r>
      <w:r w:rsidRPr="003D5820">
        <w:rPr>
          <w:rFonts w:ascii="Century Gothic" w:hAnsi="Century Gothic"/>
        </w:rPr>
        <w:t>of Delaware County</w:t>
      </w:r>
      <w:r w:rsidRPr="003D5820">
        <w:rPr>
          <w:rFonts w:ascii="Century Gothic" w:hAnsi="Century Gothic"/>
          <w:color w:val="242424"/>
        </w:rPr>
        <w:t xml:space="preserve"> hereby request a Statewide Local Share Assessment grant of </w:t>
      </w:r>
      <w:r w:rsidRPr="001B00E8">
        <w:rPr>
          <w:rFonts w:ascii="Century Gothic" w:hAnsi="Century Gothic"/>
          <w:color w:val="242424"/>
          <w:u w:val="single"/>
        </w:rPr>
        <w:t>$</w:t>
      </w:r>
      <w:r w:rsidR="001B00E8" w:rsidRPr="001B00E8">
        <w:rPr>
          <w:rFonts w:ascii="Century Gothic" w:hAnsi="Century Gothic"/>
          <w:color w:val="242424"/>
          <w:u w:val="single"/>
        </w:rPr>
        <w:t>1,000,000.00</w:t>
      </w:r>
      <w:r w:rsidRPr="003D5820">
        <w:rPr>
          <w:rFonts w:ascii="Century Gothic" w:hAnsi="Century Gothic"/>
          <w:color w:val="242424"/>
        </w:rPr>
        <w:t xml:space="preserve"> from the Commonwealth Financing Authority to be used for</w:t>
      </w:r>
      <w:r w:rsidR="001B00E8">
        <w:rPr>
          <w:rFonts w:ascii="Century Gothic" w:hAnsi="Century Gothic"/>
          <w:color w:val="242424"/>
        </w:rPr>
        <w:t xml:space="preserve"> the acquisition of blighted property to develop into a community park</w:t>
      </w:r>
      <w:r w:rsidRPr="003D5820">
        <w:rPr>
          <w:rFonts w:ascii="Century Gothic" w:hAnsi="Century Gothic"/>
          <w:color w:val="242424"/>
        </w:rPr>
        <w:t>.</w:t>
      </w:r>
    </w:p>
    <w:p w14:paraId="2BE72344" w14:textId="77777777" w:rsidR="004937B3" w:rsidRPr="003D5820" w:rsidRDefault="004937B3" w:rsidP="004937B3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242424"/>
        </w:rPr>
      </w:pPr>
    </w:p>
    <w:p w14:paraId="6F9E13EC" w14:textId="2F37D2F9" w:rsidR="004937B3" w:rsidRPr="003D5820" w:rsidRDefault="004937B3" w:rsidP="004937B3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242424"/>
        </w:rPr>
      </w:pPr>
      <w:r w:rsidRPr="003D5820">
        <w:rPr>
          <w:rFonts w:ascii="Century Gothic" w:hAnsi="Century Gothic"/>
          <w:color w:val="242424"/>
        </w:rPr>
        <w:t xml:space="preserve">Be it FURTHER RESOLVED, that the Applicant does hereby </w:t>
      </w:r>
      <w:r w:rsidR="003D5820">
        <w:rPr>
          <w:rFonts w:ascii="Century Gothic" w:hAnsi="Century Gothic"/>
          <w:color w:val="242424"/>
        </w:rPr>
        <w:t>d</w:t>
      </w:r>
      <w:r w:rsidRPr="003D5820">
        <w:rPr>
          <w:rFonts w:ascii="Century Gothic" w:hAnsi="Century Gothic"/>
          <w:color w:val="242424"/>
        </w:rPr>
        <w:t>esignate</w:t>
      </w:r>
      <w:r w:rsidR="001B00E8">
        <w:rPr>
          <w:rFonts w:ascii="Century Gothic" w:hAnsi="Century Gothic"/>
          <w:color w:val="242424"/>
        </w:rPr>
        <w:t xml:space="preserve"> </w:t>
      </w:r>
      <w:r w:rsidR="001B00E8" w:rsidRPr="001B00E8">
        <w:rPr>
          <w:rFonts w:ascii="Century Gothic" w:hAnsi="Century Gothic"/>
          <w:color w:val="242424"/>
          <w:u w:val="single"/>
        </w:rPr>
        <w:t>Christen Rexing, Council Chairperson</w:t>
      </w:r>
      <w:r w:rsidR="001B00E8" w:rsidRPr="001B00E8">
        <w:rPr>
          <w:rFonts w:ascii="Century Gothic" w:hAnsi="Century Gothic"/>
          <w:color w:val="242424"/>
        </w:rPr>
        <w:t xml:space="preserve"> and </w:t>
      </w:r>
      <w:r w:rsidR="001B00E8" w:rsidRPr="001B00E8">
        <w:rPr>
          <w:rFonts w:ascii="Century Gothic" w:hAnsi="Century Gothic"/>
          <w:color w:val="242424"/>
          <w:u w:val="single"/>
        </w:rPr>
        <w:t>Barry Luber, Township Manager</w:t>
      </w:r>
      <w:r w:rsidRPr="003D5820">
        <w:rPr>
          <w:rFonts w:ascii="Century Gothic" w:hAnsi="Century Gothic"/>
          <w:color w:val="242424"/>
        </w:rPr>
        <w:t xml:space="preserve"> as the official(s) to execute all documents and agreements between the </w:t>
      </w:r>
      <w:r w:rsidR="001B00E8">
        <w:rPr>
          <w:rFonts w:ascii="Century Gothic" w:hAnsi="Century Gothic"/>
          <w:color w:val="242424"/>
        </w:rPr>
        <w:t>Township</w:t>
      </w:r>
      <w:r w:rsidRPr="003D5820">
        <w:rPr>
          <w:rFonts w:ascii="Century Gothic" w:hAnsi="Century Gothic"/>
          <w:color w:val="242424"/>
        </w:rPr>
        <w:t xml:space="preserve"> and the Commonwealth Financing Authority to facilitate and assist in obtaining the requested grant.</w:t>
      </w:r>
    </w:p>
    <w:p w14:paraId="4E228666" w14:textId="77777777" w:rsidR="004937B3" w:rsidRPr="003D5820" w:rsidRDefault="004937B3" w:rsidP="004937B3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242424"/>
        </w:rPr>
      </w:pPr>
    </w:p>
    <w:p w14:paraId="798718DE" w14:textId="1F50EFA8" w:rsidR="004937B3" w:rsidRPr="003D5820" w:rsidRDefault="004937B3" w:rsidP="004937B3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242424"/>
        </w:rPr>
      </w:pPr>
      <w:r w:rsidRPr="003D5820">
        <w:rPr>
          <w:rFonts w:ascii="Century Gothic" w:hAnsi="Century Gothic"/>
          <w:color w:val="242424"/>
        </w:rPr>
        <w:t xml:space="preserve">I, </w:t>
      </w:r>
      <w:r w:rsidRPr="001B00E8">
        <w:rPr>
          <w:rFonts w:ascii="Century Gothic" w:hAnsi="Century Gothic"/>
          <w:color w:val="242424"/>
          <w:u w:val="single"/>
        </w:rPr>
        <w:t>Barry Luber</w:t>
      </w:r>
      <w:r w:rsidRPr="003D5820">
        <w:rPr>
          <w:rFonts w:ascii="Century Gothic" w:hAnsi="Century Gothic"/>
          <w:color w:val="242424"/>
        </w:rPr>
        <w:t>, duly qualified Secretary of the Upper Providence Township, Delaware County, PA, hereby certify that the forgoing is a true and correct copy of a Resolution duly adopted by a majority vote of the Township Council at a regular meeting held on October 22, 2024 and said Resolution has been recorded in the Minutes of the Upper Providence Township Council and remains in effect as of this date.</w:t>
      </w:r>
    </w:p>
    <w:p w14:paraId="41465B33" w14:textId="77777777" w:rsidR="004937B3" w:rsidRPr="003D5820" w:rsidRDefault="004937B3" w:rsidP="004937B3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242424"/>
        </w:rPr>
      </w:pPr>
    </w:p>
    <w:p w14:paraId="676859C1" w14:textId="23B6D586" w:rsidR="004937B3" w:rsidRPr="003D5820" w:rsidRDefault="004937B3" w:rsidP="004937B3">
      <w:pPr>
        <w:pStyle w:val="xmsonormal"/>
        <w:shd w:val="clear" w:color="auto" w:fill="FFFFFF"/>
        <w:spacing w:before="0" w:beforeAutospacing="0" w:after="0" w:afterAutospacing="0"/>
        <w:rPr>
          <w:rFonts w:ascii="Century Gothic" w:hAnsi="Century Gothic"/>
          <w:color w:val="242424"/>
        </w:rPr>
      </w:pPr>
      <w:r w:rsidRPr="003D5820">
        <w:rPr>
          <w:rFonts w:ascii="Century Gothic" w:hAnsi="Century Gothic"/>
          <w:color w:val="242424"/>
        </w:rPr>
        <w:t xml:space="preserve">IN WITNESS THEREOF, I affix my hand and attach the seal </w:t>
      </w:r>
      <w:r w:rsidR="00650E59">
        <w:rPr>
          <w:rFonts w:ascii="Century Gothic" w:hAnsi="Century Gothic"/>
          <w:color w:val="242424"/>
        </w:rPr>
        <w:t xml:space="preserve">of Upper Providence Township, </w:t>
      </w:r>
      <w:r w:rsidRPr="003D5820">
        <w:rPr>
          <w:rFonts w:ascii="Century Gothic" w:hAnsi="Century Gothic"/>
          <w:color w:val="242424"/>
        </w:rPr>
        <w:t>the 22</w:t>
      </w:r>
      <w:r w:rsidRPr="003D5820">
        <w:rPr>
          <w:rFonts w:ascii="Century Gothic" w:hAnsi="Century Gothic"/>
          <w:color w:val="242424"/>
          <w:vertAlign w:val="superscript"/>
        </w:rPr>
        <w:t>nd</w:t>
      </w:r>
      <w:r w:rsidRPr="003D5820">
        <w:rPr>
          <w:rFonts w:ascii="Century Gothic" w:hAnsi="Century Gothic"/>
          <w:color w:val="242424"/>
        </w:rPr>
        <w:t xml:space="preserve"> day of October, 2024.</w:t>
      </w:r>
    </w:p>
    <w:p w14:paraId="4D8C610D" w14:textId="77777777" w:rsidR="003D5820" w:rsidRPr="003D5820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65D11089" w14:textId="08C01FB0" w:rsidR="003D5820" w:rsidRPr="00FA1576" w:rsidRDefault="003D5820" w:rsidP="003D5820">
      <w:pPr>
        <w:pStyle w:val="NoSpacing"/>
        <w:ind w:left="4320" w:firstLine="720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UPPER PROVIDENCE TOWNSHIP</w:t>
      </w:r>
    </w:p>
    <w:p w14:paraId="20743429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501BAF3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E6DBCA4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BY: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62EABA8A" w14:textId="64E60BE3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="00650E59">
        <w:rPr>
          <w:rFonts w:ascii="Century Gothic" w:hAnsi="Century Gothic" w:cs="Times New Roman"/>
          <w:sz w:val="24"/>
          <w:szCs w:val="24"/>
        </w:rPr>
        <w:t xml:space="preserve">Dr. </w:t>
      </w:r>
      <w:r>
        <w:rPr>
          <w:rFonts w:ascii="Century Gothic" w:hAnsi="Century Gothic" w:cs="Times New Roman"/>
          <w:sz w:val="24"/>
          <w:szCs w:val="24"/>
        </w:rPr>
        <w:t>Christen Rexing</w:t>
      </w:r>
    </w:p>
    <w:p w14:paraId="62032D9A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Council Chair</w:t>
      </w:r>
      <w:r>
        <w:rPr>
          <w:rFonts w:ascii="Century Gothic" w:hAnsi="Century Gothic" w:cs="Times New Roman"/>
          <w:sz w:val="24"/>
          <w:szCs w:val="24"/>
        </w:rPr>
        <w:t>person</w:t>
      </w:r>
    </w:p>
    <w:p w14:paraId="2EF9553F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E4825BC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ATTEST: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</w:p>
    <w:p w14:paraId="20DC5A97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Barry Luber</w:t>
      </w:r>
    </w:p>
    <w:p w14:paraId="408C1CA9" w14:textId="77777777" w:rsidR="003D5820" w:rsidRPr="00FA1576" w:rsidRDefault="003D5820" w:rsidP="003D5820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Township Manager</w:t>
      </w:r>
    </w:p>
    <w:p w14:paraId="73134FDA" w14:textId="77777777" w:rsidR="004937B3" w:rsidRDefault="004937B3">
      <w:pPr>
        <w:pStyle w:val="BodyText"/>
        <w:spacing w:before="93"/>
        <w:ind w:left="107"/>
      </w:pPr>
    </w:p>
    <w:sectPr w:rsidR="004937B3" w:rsidSect="004937B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1F"/>
    <w:rsid w:val="000226F5"/>
    <w:rsid w:val="0018058F"/>
    <w:rsid w:val="001B00E8"/>
    <w:rsid w:val="001F6FD5"/>
    <w:rsid w:val="00242BD1"/>
    <w:rsid w:val="002519AE"/>
    <w:rsid w:val="00346286"/>
    <w:rsid w:val="00386D43"/>
    <w:rsid w:val="0039724F"/>
    <w:rsid w:val="003D5820"/>
    <w:rsid w:val="00406F1F"/>
    <w:rsid w:val="00425DB2"/>
    <w:rsid w:val="004264FD"/>
    <w:rsid w:val="004937B3"/>
    <w:rsid w:val="004D2689"/>
    <w:rsid w:val="005B39B6"/>
    <w:rsid w:val="005B47F9"/>
    <w:rsid w:val="00650E59"/>
    <w:rsid w:val="00653C5C"/>
    <w:rsid w:val="006A7578"/>
    <w:rsid w:val="006F3D0D"/>
    <w:rsid w:val="00721AA6"/>
    <w:rsid w:val="0078769C"/>
    <w:rsid w:val="00837E78"/>
    <w:rsid w:val="008473A1"/>
    <w:rsid w:val="00870964"/>
    <w:rsid w:val="00896D6C"/>
    <w:rsid w:val="00907C06"/>
    <w:rsid w:val="009D277F"/>
    <w:rsid w:val="00A048E2"/>
    <w:rsid w:val="00AD1312"/>
    <w:rsid w:val="00AD1516"/>
    <w:rsid w:val="00AF0DFD"/>
    <w:rsid w:val="00B52901"/>
    <w:rsid w:val="00B9675D"/>
    <w:rsid w:val="00BF2ACB"/>
    <w:rsid w:val="00C467B0"/>
    <w:rsid w:val="00C80A8F"/>
    <w:rsid w:val="00DA155E"/>
    <w:rsid w:val="00E1665D"/>
    <w:rsid w:val="00E30189"/>
    <w:rsid w:val="00E67067"/>
    <w:rsid w:val="00E814D2"/>
    <w:rsid w:val="00F62700"/>
    <w:rsid w:val="00F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44F64"/>
  <w15:docId w15:val="{A6A42DF4-28DC-45B0-A70A-47A52DFE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3846" w:right="376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4937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5820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2023 - 22_TASA GRANT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2023 - 22_TASA GRANT</dc:title>
  <dc:creator>Kimberley Mccloskey</dc:creator>
  <cp:lastModifiedBy>Kimberley Mccloskey</cp:lastModifiedBy>
  <cp:revision>5</cp:revision>
  <cp:lastPrinted>2024-06-24T18:07:00Z</cp:lastPrinted>
  <dcterms:created xsi:type="dcterms:W3CDTF">2024-10-15T14:31:00Z</dcterms:created>
  <dcterms:modified xsi:type="dcterms:W3CDTF">2024-10-18T18:48:00Z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2023-07-13T00:00:00Z</vt:filetime>
  </property>
  <property fmtid="{D5CDD505-2E9C-101B-9397-08002B2CF9AE}" pid="3" name="GrammarlyDocumentId">
    <vt:lpwstr>531ddb5b810f5b82c613b36aa700c8fbb8df42ef65c7698a0d1bda2fd16887ac</vt:lpwstr>
  </property>
</Properties>
</file>